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5F54" w14:textId="15C46A57" w:rsidR="001238FF" w:rsidRPr="006D0817" w:rsidRDefault="00FC3E37" w:rsidP="006D0817">
      <w:pPr>
        <w:spacing w:before="240" w:after="0"/>
        <w:rPr>
          <w:b/>
          <w:bCs/>
        </w:rPr>
      </w:pPr>
      <w:r w:rsidRPr="006D0817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4F75683D" wp14:editId="2BBA1911">
            <wp:simplePos x="0" y="0"/>
            <wp:positionH relativeFrom="column">
              <wp:posOffset>-160020</wp:posOffset>
            </wp:positionH>
            <wp:positionV relativeFrom="paragraph">
              <wp:posOffset>152400</wp:posOffset>
            </wp:positionV>
            <wp:extent cx="1209675" cy="1079500"/>
            <wp:effectExtent l="0" t="0" r="9525" b="6350"/>
            <wp:wrapSquare wrapText="bothSides"/>
            <wp:docPr id="300067262" name="Image 2" descr="Une image contenant texte, affich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27215" name="Image 2" descr="Une image contenant texte, affiche, graphism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C11" w:rsidRPr="006D0817">
        <w:rPr>
          <w:b/>
          <w:bCs/>
        </w:rPr>
        <w:t>T</w:t>
      </w:r>
      <w:r w:rsidR="00C25E83" w:rsidRPr="006D0817">
        <w:rPr>
          <w:b/>
          <w:bCs/>
        </w:rPr>
        <w:t>E</w:t>
      </w:r>
      <w:r w:rsidR="003F5E89" w:rsidRPr="006D0817">
        <w:rPr>
          <w:b/>
          <w:bCs/>
        </w:rPr>
        <w:t>RROIRS DE SAÔNE ET LOIRE</w:t>
      </w:r>
      <w:r w:rsidR="001238FF" w:rsidRPr="006D0817">
        <w:rPr>
          <w:b/>
          <w:bCs/>
        </w:rPr>
        <w:t xml:space="preserve"> </w:t>
      </w:r>
    </w:p>
    <w:p w14:paraId="7E3D9B14" w14:textId="77777777" w:rsidR="004C1C11" w:rsidRDefault="003F5E89" w:rsidP="006D0817">
      <w:pPr>
        <w:spacing w:before="240" w:after="0"/>
      </w:pPr>
      <w:r>
        <w:t>59, Rue du 19 Mars 1962</w:t>
      </w:r>
    </w:p>
    <w:p w14:paraId="10A70B8C" w14:textId="2D4E7883" w:rsidR="004C1C11" w:rsidRDefault="004C1C11" w:rsidP="006D0817">
      <w:pPr>
        <w:spacing w:after="0"/>
      </w:pPr>
      <w:r>
        <w:t>71000 M</w:t>
      </w:r>
      <w:r w:rsidR="00FC3E37">
        <w:t>â</w:t>
      </w:r>
      <w:r>
        <w:t>con</w:t>
      </w:r>
    </w:p>
    <w:p w14:paraId="03C0274C" w14:textId="5102B3F4" w:rsidR="00EB1580" w:rsidRDefault="00EB1580" w:rsidP="006D0817">
      <w:pPr>
        <w:spacing w:after="0"/>
      </w:pPr>
      <w:r>
        <w:t>06.52.80.88.80</w:t>
      </w:r>
    </w:p>
    <w:p w14:paraId="7E19B69C" w14:textId="6188C369" w:rsidR="006D0817" w:rsidRPr="006D0817" w:rsidRDefault="006D0817" w:rsidP="006D0817">
      <w:pPr>
        <w:spacing w:after="0"/>
      </w:pPr>
      <w:hyperlink r:id="rId9" w:history="1">
        <w:r w:rsidRPr="006D0817">
          <w:rPr>
            <w:rStyle w:val="Lienhypertexte"/>
            <w:color w:val="auto"/>
          </w:rPr>
          <w:t>terroirs71@gmail.com</w:t>
        </w:r>
      </w:hyperlink>
      <w:r w:rsidRPr="006D0817">
        <w:t xml:space="preserve"> </w:t>
      </w:r>
    </w:p>
    <w:p w14:paraId="199E4E3A" w14:textId="4CE593F1" w:rsidR="003F5E89" w:rsidRDefault="003F5E89" w:rsidP="003F5E89"/>
    <w:p w14:paraId="5B723DAA" w14:textId="77777777" w:rsidR="002C7773" w:rsidRDefault="008A7299" w:rsidP="002C7773">
      <w:pPr>
        <w:jc w:val="center"/>
        <w:rPr>
          <w:b/>
          <w:bCs/>
          <w:sz w:val="24"/>
          <w:szCs w:val="24"/>
          <w:u w:val="single"/>
        </w:rPr>
      </w:pPr>
      <w:r w:rsidRPr="006D0817">
        <w:rPr>
          <w:b/>
          <w:bCs/>
          <w:sz w:val="24"/>
          <w:szCs w:val="24"/>
          <w:u w:val="single"/>
        </w:rPr>
        <w:t>BON DE COMMANDE EXPOSANT</w:t>
      </w:r>
      <w:r w:rsidR="00003AC8" w:rsidRPr="006D0817">
        <w:rPr>
          <w:b/>
          <w:bCs/>
          <w:sz w:val="24"/>
          <w:szCs w:val="24"/>
          <w:u w:val="single"/>
        </w:rPr>
        <w:t xml:space="preserve"> - SALON</w:t>
      </w:r>
      <w:r w:rsidRPr="006D0817">
        <w:rPr>
          <w:b/>
          <w:bCs/>
          <w:sz w:val="24"/>
          <w:szCs w:val="24"/>
          <w:u w:val="single"/>
        </w:rPr>
        <w:t xml:space="preserve"> DES MAIRES</w:t>
      </w:r>
    </w:p>
    <w:p w14:paraId="08F072FC" w14:textId="64B1FE5A" w:rsidR="00FF727F" w:rsidRPr="00FF727F" w:rsidRDefault="00FF727F" w:rsidP="002C7773">
      <w:pPr>
        <w:jc w:val="center"/>
        <w:rPr>
          <w:i/>
          <w:iCs/>
          <w:sz w:val="24"/>
          <w:szCs w:val="24"/>
        </w:rPr>
      </w:pPr>
      <w:r w:rsidRPr="00FF727F">
        <w:rPr>
          <w:i/>
          <w:iCs/>
          <w:sz w:val="24"/>
          <w:szCs w:val="24"/>
        </w:rPr>
        <w:t>A retourner par mail avant le 25 octobre 2025 à l’adresse : terroirs71@gmail.com</w:t>
      </w:r>
    </w:p>
    <w:p w14:paraId="37D7EEED" w14:textId="28F5094B" w:rsidR="00F06DBA" w:rsidRPr="002C7773" w:rsidRDefault="008A7299" w:rsidP="002C7773">
      <w:pPr>
        <w:rPr>
          <w:b/>
          <w:bCs/>
          <w:sz w:val="24"/>
          <w:szCs w:val="24"/>
          <w:u w:val="single"/>
        </w:rPr>
      </w:pPr>
      <w:r w:rsidRPr="003B748E">
        <w:br/>
        <w:t>Nom du client :</w:t>
      </w:r>
      <w:r w:rsidRPr="003B748E">
        <w:br/>
        <w:t>Adresse :</w:t>
      </w:r>
      <w:r w:rsidRPr="003B748E">
        <w:br/>
        <w:t>Téléphone :</w:t>
      </w:r>
      <w:r w:rsidRPr="003B748E">
        <w:br/>
        <w:t>Email :</w:t>
      </w:r>
      <w:r w:rsidRPr="003B748E">
        <w:br/>
      </w:r>
      <w:r>
        <w:t>Stand :</w:t>
      </w:r>
    </w:p>
    <w:p w14:paraId="47B993FB" w14:textId="77777777" w:rsidR="006D0817" w:rsidRPr="001969F0" w:rsidRDefault="006D0817" w:rsidP="008A7299"/>
    <w:p w14:paraId="39EF121F" w14:textId="7C95CDA7" w:rsidR="002C7773" w:rsidRPr="00A944D6" w:rsidRDefault="00562447" w:rsidP="00A944D6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A944D6">
        <w:rPr>
          <w:b/>
          <w:bCs/>
          <w:sz w:val="24"/>
          <w:szCs w:val="24"/>
        </w:rPr>
        <w:t>Accueil café pour 1 pers</w:t>
      </w:r>
      <w:r w:rsidR="00A944D6" w:rsidRPr="00A944D6">
        <w:rPr>
          <w:b/>
          <w:bCs/>
          <w:sz w:val="24"/>
          <w:szCs w:val="24"/>
        </w:rPr>
        <w:t>onne 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701"/>
        <w:gridCol w:w="1842"/>
      </w:tblGrid>
      <w:tr w:rsidR="002C7773" w14:paraId="6FF9B305" w14:textId="77777777" w:rsidTr="00A944D6">
        <w:trPr>
          <w:trHeight w:val="407"/>
        </w:trPr>
        <w:tc>
          <w:tcPr>
            <w:tcW w:w="3539" w:type="dxa"/>
            <w:vAlign w:val="center"/>
          </w:tcPr>
          <w:p w14:paraId="287121D3" w14:textId="54DD836A" w:rsidR="002C7773" w:rsidRDefault="002C7773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843" w:type="dxa"/>
            <w:vAlign w:val="center"/>
          </w:tcPr>
          <w:p w14:paraId="172B61B7" w14:textId="77777777" w:rsidR="002C7773" w:rsidRDefault="002C7773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HT</w:t>
            </w:r>
          </w:p>
        </w:tc>
        <w:tc>
          <w:tcPr>
            <w:tcW w:w="1843" w:type="dxa"/>
            <w:vAlign w:val="center"/>
          </w:tcPr>
          <w:p w14:paraId="76505696" w14:textId="77777777" w:rsidR="002C7773" w:rsidRDefault="002C7773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TTC</w:t>
            </w:r>
          </w:p>
        </w:tc>
        <w:tc>
          <w:tcPr>
            <w:tcW w:w="1701" w:type="dxa"/>
            <w:vAlign w:val="center"/>
          </w:tcPr>
          <w:p w14:paraId="03169FAC" w14:textId="77777777" w:rsidR="002C7773" w:rsidRDefault="002C7773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Quantité</w:t>
            </w:r>
          </w:p>
        </w:tc>
        <w:tc>
          <w:tcPr>
            <w:tcW w:w="1842" w:type="dxa"/>
            <w:vAlign w:val="center"/>
          </w:tcPr>
          <w:p w14:paraId="15F8419C" w14:textId="77777777" w:rsidR="002C7773" w:rsidRDefault="002C7773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TTC</w:t>
            </w:r>
          </w:p>
        </w:tc>
      </w:tr>
      <w:tr w:rsidR="002C7773" w14:paraId="30CFC3B5" w14:textId="77777777" w:rsidTr="00A944D6">
        <w:trPr>
          <w:trHeight w:val="437"/>
        </w:trPr>
        <w:tc>
          <w:tcPr>
            <w:tcW w:w="3539" w:type="dxa"/>
            <w:vAlign w:val="center"/>
          </w:tcPr>
          <w:p w14:paraId="5955C43F" w14:textId="60260FDC" w:rsidR="002C7773" w:rsidRPr="00F06DBA" w:rsidRDefault="00A944D6" w:rsidP="00A944D6">
            <w:pPr>
              <w:jc w:val="center"/>
            </w:pPr>
            <w:r>
              <w:t>Assiette de 3 mini viennoiseries</w:t>
            </w:r>
          </w:p>
        </w:tc>
        <w:tc>
          <w:tcPr>
            <w:tcW w:w="1843" w:type="dxa"/>
            <w:vAlign w:val="center"/>
          </w:tcPr>
          <w:p w14:paraId="4A56816C" w14:textId="6843E3DA" w:rsidR="002C7773" w:rsidRPr="00F06DBA" w:rsidRDefault="00A944D6" w:rsidP="00A944D6">
            <w:pPr>
              <w:jc w:val="center"/>
            </w:pPr>
            <w:r>
              <w:t>1.64€</w:t>
            </w:r>
          </w:p>
        </w:tc>
        <w:tc>
          <w:tcPr>
            <w:tcW w:w="1843" w:type="dxa"/>
            <w:vAlign w:val="center"/>
          </w:tcPr>
          <w:p w14:paraId="73AFF295" w14:textId="3BEE66DF" w:rsidR="002C7773" w:rsidRPr="00F06DBA" w:rsidRDefault="002C7773" w:rsidP="00A944D6">
            <w:pPr>
              <w:jc w:val="center"/>
            </w:pPr>
            <w:r w:rsidRPr="00F06DBA">
              <w:t>1</w:t>
            </w:r>
            <w:r w:rsidR="00A944D6">
              <w:t>.82</w:t>
            </w:r>
            <w:r w:rsidRPr="00F06DBA">
              <w:t>€</w:t>
            </w:r>
          </w:p>
        </w:tc>
        <w:tc>
          <w:tcPr>
            <w:tcW w:w="1701" w:type="dxa"/>
            <w:vAlign w:val="center"/>
          </w:tcPr>
          <w:p w14:paraId="3FFA42FA" w14:textId="77777777" w:rsidR="002C7773" w:rsidRPr="00F06DBA" w:rsidRDefault="002C7773" w:rsidP="00A944D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EE84C9B" w14:textId="77777777" w:rsidR="002C7773" w:rsidRPr="00F06DBA" w:rsidRDefault="002C7773" w:rsidP="00A944D6">
            <w:pPr>
              <w:jc w:val="center"/>
            </w:pPr>
          </w:p>
        </w:tc>
      </w:tr>
      <w:tr w:rsidR="002C7773" w14:paraId="77200457" w14:textId="77777777" w:rsidTr="00A944D6">
        <w:trPr>
          <w:trHeight w:val="431"/>
        </w:trPr>
        <w:tc>
          <w:tcPr>
            <w:tcW w:w="8926" w:type="dxa"/>
            <w:gridSpan w:val="4"/>
            <w:vAlign w:val="center"/>
          </w:tcPr>
          <w:p w14:paraId="737DFB07" w14:textId="38DBD8E2" w:rsidR="002C7773" w:rsidRPr="00A944D6" w:rsidRDefault="00A944D6" w:rsidP="00A944D6">
            <w:pPr>
              <w:jc w:val="right"/>
              <w:rPr>
                <w:b/>
                <w:bCs/>
                <w:sz w:val="24"/>
                <w:szCs w:val="24"/>
              </w:rPr>
            </w:pPr>
            <w:r w:rsidRPr="00A944D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431426C4" w14:textId="77777777" w:rsidR="002C7773" w:rsidRPr="00F06DBA" w:rsidRDefault="002C7773" w:rsidP="00D03A7F"/>
        </w:tc>
      </w:tr>
    </w:tbl>
    <w:p w14:paraId="7EC503ED" w14:textId="77777777" w:rsidR="002C7773" w:rsidRDefault="002C7773" w:rsidP="002C7773"/>
    <w:p w14:paraId="3CE529B3" w14:textId="3E066585" w:rsidR="00F7258B" w:rsidRPr="00A944D6" w:rsidRDefault="00641360" w:rsidP="002C7773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A944D6">
        <w:rPr>
          <w:b/>
          <w:bCs/>
          <w:sz w:val="24"/>
          <w:szCs w:val="24"/>
        </w:rPr>
        <w:t>Assiette</w:t>
      </w:r>
      <w:r w:rsidR="007A1B32" w:rsidRPr="00A944D6">
        <w:rPr>
          <w:b/>
          <w:bCs/>
          <w:sz w:val="24"/>
          <w:szCs w:val="24"/>
        </w:rPr>
        <w:t xml:space="preserve"> complète</w:t>
      </w:r>
      <w:r w:rsidRPr="00A944D6">
        <w:rPr>
          <w:b/>
          <w:bCs/>
          <w:sz w:val="24"/>
          <w:szCs w:val="24"/>
        </w:rPr>
        <w:t xml:space="preserve"> pour</w:t>
      </w:r>
      <w:r w:rsidR="00D92C7B" w:rsidRPr="00A944D6">
        <w:rPr>
          <w:b/>
          <w:bCs/>
          <w:sz w:val="24"/>
          <w:szCs w:val="24"/>
        </w:rPr>
        <w:t xml:space="preserve"> 1 pers</w:t>
      </w:r>
      <w:r w:rsidR="00A944D6" w:rsidRPr="00A944D6">
        <w:rPr>
          <w:b/>
          <w:bCs/>
          <w:sz w:val="24"/>
          <w:szCs w:val="24"/>
        </w:rPr>
        <w:t>onne</w:t>
      </w:r>
      <w:r w:rsidRPr="00A944D6">
        <w:rPr>
          <w:b/>
          <w:bCs/>
          <w:sz w:val="24"/>
          <w:szCs w:val="24"/>
        </w:rPr>
        <w:t xml:space="preserve"> exposant</w:t>
      </w:r>
      <w:r w:rsidR="00A944D6" w:rsidRPr="00A944D6">
        <w:rPr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84"/>
      </w:tblGrid>
      <w:tr w:rsidR="00F06DBA" w14:paraId="47F6C54A" w14:textId="77777777" w:rsidTr="00A944D6">
        <w:tc>
          <w:tcPr>
            <w:tcW w:w="4678" w:type="dxa"/>
          </w:tcPr>
          <w:p w14:paraId="3E0E970D" w14:textId="531EC0A0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>2 wraps de crudité</w:t>
            </w:r>
          </w:p>
        </w:tc>
        <w:tc>
          <w:tcPr>
            <w:tcW w:w="6084" w:type="dxa"/>
          </w:tcPr>
          <w:p w14:paraId="50C59BCC" w14:textId="52472FE2" w:rsidR="00F06DBA" w:rsidRDefault="00A944D6" w:rsidP="00F7258B">
            <w:pPr>
              <w:pStyle w:val="Paragraphedeliste"/>
              <w:numPr>
                <w:ilvl w:val="0"/>
                <w:numId w:val="1"/>
              </w:numPr>
            </w:pPr>
            <w:r>
              <w:t>2 mini brochette de poulet sauce fromage blanc citron</w:t>
            </w:r>
          </w:p>
        </w:tc>
      </w:tr>
      <w:tr w:rsidR="00F06DBA" w14:paraId="4178F654" w14:textId="77777777" w:rsidTr="00A944D6">
        <w:tc>
          <w:tcPr>
            <w:tcW w:w="4678" w:type="dxa"/>
          </w:tcPr>
          <w:p w14:paraId="60FB7C1A" w14:textId="5229A07F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>1 toast rillette de poulet</w:t>
            </w:r>
          </w:p>
        </w:tc>
        <w:tc>
          <w:tcPr>
            <w:tcW w:w="6084" w:type="dxa"/>
          </w:tcPr>
          <w:p w14:paraId="2AD4D194" w14:textId="52A19BDB" w:rsidR="00F06DBA" w:rsidRDefault="00A944D6" w:rsidP="00F7258B">
            <w:pPr>
              <w:pStyle w:val="Paragraphedeliste"/>
              <w:numPr>
                <w:ilvl w:val="0"/>
                <w:numId w:val="1"/>
              </w:numPr>
            </w:pPr>
            <w:r>
              <w:t>1 mini tartelette aux fruits</w:t>
            </w:r>
          </w:p>
        </w:tc>
      </w:tr>
      <w:tr w:rsidR="00F06DBA" w14:paraId="3B54AD9A" w14:textId="77777777" w:rsidTr="00A944D6">
        <w:tc>
          <w:tcPr>
            <w:tcW w:w="4678" w:type="dxa"/>
          </w:tcPr>
          <w:p w14:paraId="4AF3D331" w14:textId="56346F03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 xml:space="preserve">1 samossas de légumes </w:t>
            </w:r>
          </w:p>
        </w:tc>
        <w:tc>
          <w:tcPr>
            <w:tcW w:w="6084" w:type="dxa"/>
          </w:tcPr>
          <w:p w14:paraId="06F9E1B6" w14:textId="5284DA52" w:rsidR="00F06DBA" w:rsidRDefault="00A944D6" w:rsidP="00F7258B">
            <w:pPr>
              <w:pStyle w:val="Paragraphedeliste"/>
              <w:numPr>
                <w:ilvl w:val="0"/>
                <w:numId w:val="1"/>
              </w:numPr>
            </w:pPr>
            <w:r>
              <w:t>1 mini moelleux chocolat</w:t>
            </w:r>
          </w:p>
        </w:tc>
      </w:tr>
      <w:tr w:rsidR="00F06DBA" w14:paraId="444142F3" w14:textId="77777777" w:rsidTr="00A944D6">
        <w:tc>
          <w:tcPr>
            <w:tcW w:w="4678" w:type="dxa"/>
          </w:tcPr>
          <w:p w14:paraId="40FDF43D" w14:textId="1841DC40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 xml:space="preserve">1 mini muffins truite fumé </w:t>
            </w:r>
          </w:p>
        </w:tc>
        <w:tc>
          <w:tcPr>
            <w:tcW w:w="6084" w:type="dxa"/>
          </w:tcPr>
          <w:p w14:paraId="698F9483" w14:textId="3097693C" w:rsidR="00F06DBA" w:rsidRDefault="00A944D6" w:rsidP="00F7258B">
            <w:pPr>
              <w:pStyle w:val="Paragraphedeliste"/>
              <w:numPr>
                <w:ilvl w:val="0"/>
                <w:numId w:val="1"/>
              </w:numPr>
            </w:pPr>
            <w:r>
              <w:t>1 mini gâteau amande épice pomme</w:t>
            </w:r>
          </w:p>
        </w:tc>
      </w:tr>
      <w:tr w:rsidR="00F06DBA" w14:paraId="483F4F4A" w14:textId="77777777" w:rsidTr="00A944D6">
        <w:tc>
          <w:tcPr>
            <w:tcW w:w="4678" w:type="dxa"/>
          </w:tcPr>
          <w:p w14:paraId="588ECD01" w14:textId="71FD6BA5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 xml:space="preserve">3 rondelles de boudin blanc </w:t>
            </w:r>
          </w:p>
        </w:tc>
        <w:tc>
          <w:tcPr>
            <w:tcW w:w="6084" w:type="dxa"/>
          </w:tcPr>
          <w:p w14:paraId="795B8D0E" w14:textId="758883B1" w:rsidR="00F06DBA" w:rsidRDefault="00A944D6" w:rsidP="00A944D6">
            <w:pPr>
              <w:pStyle w:val="Paragraphedeliste"/>
              <w:numPr>
                <w:ilvl w:val="0"/>
                <w:numId w:val="1"/>
              </w:numPr>
            </w:pPr>
            <w:r>
              <w:t xml:space="preserve">1 sablé à la lavande                   </w:t>
            </w:r>
          </w:p>
        </w:tc>
      </w:tr>
      <w:tr w:rsidR="00F06DBA" w14:paraId="6D0B88D3" w14:textId="77777777" w:rsidTr="00A944D6">
        <w:tc>
          <w:tcPr>
            <w:tcW w:w="4678" w:type="dxa"/>
          </w:tcPr>
          <w:p w14:paraId="3FD1B7CE" w14:textId="37B02DFB" w:rsidR="00F06DBA" w:rsidRDefault="00F06DBA" w:rsidP="00F7258B">
            <w:pPr>
              <w:pStyle w:val="Paragraphedeliste"/>
              <w:numPr>
                <w:ilvl w:val="0"/>
                <w:numId w:val="1"/>
              </w:numPr>
            </w:pPr>
            <w:r>
              <w:t>1 toast de pizza</w:t>
            </w:r>
          </w:p>
        </w:tc>
        <w:tc>
          <w:tcPr>
            <w:tcW w:w="6084" w:type="dxa"/>
          </w:tcPr>
          <w:p w14:paraId="6B851F38" w14:textId="10974B37" w:rsidR="00F06DBA" w:rsidRDefault="00A944D6" w:rsidP="00A944D6">
            <w:pPr>
              <w:pStyle w:val="Paragraphedeliste"/>
              <w:numPr>
                <w:ilvl w:val="0"/>
                <w:numId w:val="1"/>
              </w:numPr>
            </w:pPr>
            <w:r>
              <w:t>Pain</w:t>
            </w:r>
          </w:p>
        </w:tc>
      </w:tr>
      <w:tr w:rsidR="00F06DBA" w14:paraId="60C1B809" w14:textId="77777777" w:rsidTr="00A944D6">
        <w:tc>
          <w:tcPr>
            <w:tcW w:w="4678" w:type="dxa"/>
          </w:tcPr>
          <w:p w14:paraId="6E8CECA1" w14:textId="334DCC16" w:rsidR="00F06DBA" w:rsidRDefault="00F06DBA" w:rsidP="00F06DBA">
            <w:pPr>
              <w:pStyle w:val="Paragraphedeliste"/>
              <w:numPr>
                <w:ilvl w:val="0"/>
                <w:numId w:val="1"/>
              </w:numPr>
            </w:pPr>
            <w:r>
              <w:t>1 toast de quiche lorraine</w:t>
            </w:r>
          </w:p>
        </w:tc>
        <w:tc>
          <w:tcPr>
            <w:tcW w:w="6084" w:type="dxa"/>
          </w:tcPr>
          <w:p w14:paraId="2F5EBE92" w14:textId="5EC14DA2" w:rsidR="00F06DBA" w:rsidRDefault="00A944D6" w:rsidP="00F06DBA">
            <w:pPr>
              <w:pStyle w:val="Paragraphedeliste"/>
              <w:numPr>
                <w:ilvl w:val="0"/>
                <w:numId w:val="1"/>
              </w:numPr>
            </w:pPr>
            <w:r>
              <w:t>Kit couvert + serviette</w:t>
            </w:r>
          </w:p>
        </w:tc>
      </w:tr>
    </w:tbl>
    <w:p w14:paraId="36FE0E3B" w14:textId="77777777" w:rsidR="00A069DF" w:rsidRPr="00A944D6" w:rsidRDefault="00A069DF" w:rsidP="00A069DF">
      <w:pPr>
        <w:pStyle w:val="Paragraphedeliste"/>
        <w:rPr>
          <w:sz w:val="2"/>
          <w:szCs w:val="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701"/>
        <w:gridCol w:w="1842"/>
      </w:tblGrid>
      <w:tr w:rsidR="00A944D6" w14:paraId="089D450D" w14:textId="77777777" w:rsidTr="00D03A7F">
        <w:trPr>
          <w:trHeight w:val="407"/>
        </w:trPr>
        <w:tc>
          <w:tcPr>
            <w:tcW w:w="3539" w:type="dxa"/>
            <w:vAlign w:val="center"/>
          </w:tcPr>
          <w:p w14:paraId="05CDD42D" w14:textId="77777777" w:rsidR="00A944D6" w:rsidRDefault="00A944D6" w:rsidP="00D0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843" w:type="dxa"/>
            <w:vAlign w:val="center"/>
          </w:tcPr>
          <w:p w14:paraId="44518136" w14:textId="77777777" w:rsidR="00A944D6" w:rsidRDefault="00A944D6" w:rsidP="00D0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HT</w:t>
            </w:r>
          </w:p>
        </w:tc>
        <w:tc>
          <w:tcPr>
            <w:tcW w:w="1843" w:type="dxa"/>
            <w:vAlign w:val="center"/>
          </w:tcPr>
          <w:p w14:paraId="05D6DDAC" w14:textId="77777777" w:rsidR="00A944D6" w:rsidRDefault="00A944D6" w:rsidP="00D0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TTC</w:t>
            </w:r>
          </w:p>
        </w:tc>
        <w:tc>
          <w:tcPr>
            <w:tcW w:w="1701" w:type="dxa"/>
            <w:vAlign w:val="center"/>
          </w:tcPr>
          <w:p w14:paraId="1F02B5ED" w14:textId="77777777" w:rsidR="00A944D6" w:rsidRDefault="00A944D6" w:rsidP="00D0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Quantité</w:t>
            </w:r>
          </w:p>
        </w:tc>
        <w:tc>
          <w:tcPr>
            <w:tcW w:w="1842" w:type="dxa"/>
            <w:vAlign w:val="center"/>
          </w:tcPr>
          <w:p w14:paraId="4609FF8B" w14:textId="77777777" w:rsidR="00A944D6" w:rsidRDefault="00A944D6" w:rsidP="00D03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TTC</w:t>
            </w:r>
          </w:p>
        </w:tc>
      </w:tr>
      <w:tr w:rsidR="00A944D6" w14:paraId="45A8C050" w14:textId="77777777" w:rsidTr="00A944D6">
        <w:trPr>
          <w:trHeight w:val="353"/>
        </w:trPr>
        <w:tc>
          <w:tcPr>
            <w:tcW w:w="3539" w:type="dxa"/>
            <w:vAlign w:val="center"/>
          </w:tcPr>
          <w:p w14:paraId="146EB720" w14:textId="13D9C7C4" w:rsidR="00A944D6" w:rsidRPr="00F06DBA" w:rsidRDefault="00A944D6" w:rsidP="00A944D6">
            <w:pPr>
              <w:jc w:val="center"/>
            </w:pPr>
            <w:r>
              <w:t>Assiette complète</w:t>
            </w:r>
          </w:p>
        </w:tc>
        <w:tc>
          <w:tcPr>
            <w:tcW w:w="1843" w:type="dxa"/>
            <w:vAlign w:val="center"/>
          </w:tcPr>
          <w:p w14:paraId="76741153" w14:textId="618F1FEC" w:rsidR="00A944D6" w:rsidRPr="00F06DBA" w:rsidRDefault="00A944D6" w:rsidP="00A944D6">
            <w:pPr>
              <w:jc w:val="center"/>
            </w:pPr>
            <w:r>
              <w:t>10€</w:t>
            </w:r>
          </w:p>
        </w:tc>
        <w:tc>
          <w:tcPr>
            <w:tcW w:w="1843" w:type="dxa"/>
            <w:vAlign w:val="center"/>
          </w:tcPr>
          <w:p w14:paraId="5DC9A106" w14:textId="0619D9CE" w:rsidR="00A944D6" w:rsidRPr="00F06DBA" w:rsidRDefault="00A944D6" w:rsidP="00A944D6">
            <w:pPr>
              <w:jc w:val="center"/>
            </w:pPr>
            <w:r w:rsidRPr="00F06DBA">
              <w:t>1</w:t>
            </w:r>
            <w:r>
              <w:t>1</w:t>
            </w:r>
            <w:r w:rsidRPr="00F06DBA">
              <w:t>€</w:t>
            </w:r>
          </w:p>
        </w:tc>
        <w:tc>
          <w:tcPr>
            <w:tcW w:w="1701" w:type="dxa"/>
            <w:vAlign w:val="center"/>
          </w:tcPr>
          <w:p w14:paraId="1B335765" w14:textId="77777777" w:rsidR="00A944D6" w:rsidRPr="00F06DBA" w:rsidRDefault="00A944D6" w:rsidP="00A944D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BAC8CF8" w14:textId="77777777" w:rsidR="00A944D6" w:rsidRPr="00F06DBA" w:rsidRDefault="00A944D6" w:rsidP="00A944D6">
            <w:pPr>
              <w:jc w:val="center"/>
            </w:pPr>
          </w:p>
        </w:tc>
      </w:tr>
      <w:tr w:rsidR="00A944D6" w14:paraId="779D1DC6" w14:textId="77777777" w:rsidTr="00D03A7F">
        <w:trPr>
          <w:trHeight w:val="431"/>
        </w:trPr>
        <w:tc>
          <w:tcPr>
            <w:tcW w:w="8926" w:type="dxa"/>
            <w:gridSpan w:val="4"/>
            <w:vAlign w:val="center"/>
          </w:tcPr>
          <w:p w14:paraId="75E69C12" w14:textId="77777777" w:rsidR="00A944D6" w:rsidRPr="00A944D6" w:rsidRDefault="00A944D6" w:rsidP="00D03A7F">
            <w:pPr>
              <w:jc w:val="right"/>
              <w:rPr>
                <w:b/>
                <w:bCs/>
                <w:sz w:val="24"/>
                <w:szCs w:val="24"/>
              </w:rPr>
            </w:pPr>
            <w:r w:rsidRPr="00A944D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2AFE44AB" w14:textId="77777777" w:rsidR="00A944D6" w:rsidRPr="00F06DBA" w:rsidRDefault="00A944D6" w:rsidP="00D03A7F"/>
        </w:tc>
      </w:tr>
    </w:tbl>
    <w:p w14:paraId="14F87128" w14:textId="77777777" w:rsidR="00A944D6" w:rsidRDefault="00A944D6" w:rsidP="00A944D6"/>
    <w:p w14:paraId="592B0967" w14:textId="0B4FCC5E" w:rsidR="001D68B1" w:rsidRPr="00A944D6" w:rsidRDefault="00A069DF" w:rsidP="002C7773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A944D6">
        <w:rPr>
          <w:b/>
          <w:bCs/>
          <w:sz w:val="24"/>
          <w:szCs w:val="24"/>
        </w:rPr>
        <w:t>Boissons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842"/>
        <w:gridCol w:w="1695"/>
      </w:tblGrid>
      <w:tr w:rsidR="00F06DBA" w14:paraId="2533B468" w14:textId="77777777" w:rsidTr="00A944D6">
        <w:trPr>
          <w:trHeight w:val="489"/>
        </w:trPr>
        <w:tc>
          <w:tcPr>
            <w:tcW w:w="3539" w:type="dxa"/>
            <w:vAlign w:val="center"/>
          </w:tcPr>
          <w:p w14:paraId="3249BAB2" w14:textId="53C163B9" w:rsidR="00F06DBA" w:rsidRDefault="00F06DBA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Noms</w:t>
            </w:r>
          </w:p>
        </w:tc>
        <w:tc>
          <w:tcPr>
            <w:tcW w:w="1843" w:type="dxa"/>
            <w:vAlign w:val="center"/>
          </w:tcPr>
          <w:p w14:paraId="518C0D6A" w14:textId="35E04AE8" w:rsidR="00F06DBA" w:rsidRDefault="00F06DBA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HT</w:t>
            </w:r>
          </w:p>
        </w:tc>
        <w:tc>
          <w:tcPr>
            <w:tcW w:w="1843" w:type="dxa"/>
            <w:vAlign w:val="center"/>
          </w:tcPr>
          <w:p w14:paraId="04EB71AE" w14:textId="26DA01E5" w:rsidR="00F06DBA" w:rsidRDefault="00F06DBA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Tarifs TTC</w:t>
            </w:r>
          </w:p>
        </w:tc>
        <w:tc>
          <w:tcPr>
            <w:tcW w:w="1842" w:type="dxa"/>
            <w:vAlign w:val="center"/>
          </w:tcPr>
          <w:p w14:paraId="5774CF57" w14:textId="7D242320" w:rsidR="00F06DBA" w:rsidRDefault="00F06DBA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Quantité</w:t>
            </w:r>
          </w:p>
        </w:tc>
        <w:tc>
          <w:tcPr>
            <w:tcW w:w="1695" w:type="dxa"/>
            <w:vAlign w:val="center"/>
          </w:tcPr>
          <w:p w14:paraId="3743201C" w14:textId="3EFCF2A7" w:rsidR="00F06DBA" w:rsidRDefault="00F06DBA" w:rsidP="00A944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TTC</w:t>
            </w:r>
          </w:p>
        </w:tc>
      </w:tr>
      <w:tr w:rsidR="00F06DBA" w14:paraId="4FC96C53" w14:textId="77777777" w:rsidTr="00F06DBA">
        <w:tc>
          <w:tcPr>
            <w:tcW w:w="3539" w:type="dxa"/>
          </w:tcPr>
          <w:p w14:paraId="54403E51" w14:textId="348DB796" w:rsidR="00F06DBA" w:rsidRPr="00F06DBA" w:rsidRDefault="00F06DBA" w:rsidP="00D81EC6">
            <w:r w:rsidRPr="00F06DBA">
              <w:t>Blanc Macon Milly Lamartine 75cl </w:t>
            </w:r>
          </w:p>
        </w:tc>
        <w:tc>
          <w:tcPr>
            <w:tcW w:w="1843" w:type="dxa"/>
          </w:tcPr>
          <w:p w14:paraId="3FA38357" w14:textId="6FF41CD9" w:rsidR="00F06DBA" w:rsidRPr="00F06DBA" w:rsidRDefault="00F06DBA" w:rsidP="00F06DBA">
            <w:pPr>
              <w:jc w:val="center"/>
            </w:pPr>
            <w:r w:rsidRPr="00F06DBA">
              <w:t>9.00€</w:t>
            </w:r>
          </w:p>
        </w:tc>
        <w:tc>
          <w:tcPr>
            <w:tcW w:w="1843" w:type="dxa"/>
          </w:tcPr>
          <w:p w14:paraId="7EF2793E" w14:textId="52FA578F" w:rsidR="00F06DBA" w:rsidRPr="00F06DBA" w:rsidRDefault="00F06DBA" w:rsidP="00F06DBA">
            <w:pPr>
              <w:jc w:val="center"/>
            </w:pPr>
            <w:r w:rsidRPr="00F06DBA">
              <w:t>10.80€</w:t>
            </w:r>
          </w:p>
        </w:tc>
        <w:tc>
          <w:tcPr>
            <w:tcW w:w="1842" w:type="dxa"/>
          </w:tcPr>
          <w:p w14:paraId="37223B28" w14:textId="77777777" w:rsidR="00F06DBA" w:rsidRPr="00F06DBA" w:rsidRDefault="00F06DBA" w:rsidP="00D81EC6"/>
        </w:tc>
        <w:tc>
          <w:tcPr>
            <w:tcW w:w="1695" w:type="dxa"/>
          </w:tcPr>
          <w:p w14:paraId="37443C48" w14:textId="77777777" w:rsidR="00F06DBA" w:rsidRPr="00F06DBA" w:rsidRDefault="00F06DBA" w:rsidP="00D81EC6"/>
        </w:tc>
      </w:tr>
      <w:tr w:rsidR="00F06DBA" w14:paraId="5F3372A4" w14:textId="77777777" w:rsidTr="00F06DBA">
        <w:tc>
          <w:tcPr>
            <w:tcW w:w="3539" w:type="dxa"/>
          </w:tcPr>
          <w:p w14:paraId="760060A7" w14:textId="3E439A09" w:rsidR="00F06DBA" w:rsidRPr="00F06DBA" w:rsidRDefault="00F06DBA" w:rsidP="00D81EC6">
            <w:r w:rsidRPr="00F06DBA">
              <w:t>Rouge Macon Milly Lamartine 75cl</w:t>
            </w:r>
          </w:p>
        </w:tc>
        <w:tc>
          <w:tcPr>
            <w:tcW w:w="1843" w:type="dxa"/>
          </w:tcPr>
          <w:p w14:paraId="0788D4F7" w14:textId="66D60C62" w:rsidR="00F06DBA" w:rsidRPr="00F06DBA" w:rsidRDefault="00F06DBA" w:rsidP="00F06DBA">
            <w:pPr>
              <w:jc w:val="center"/>
            </w:pPr>
            <w:r w:rsidRPr="00F06DBA">
              <w:t>9.00€</w:t>
            </w:r>
          </w:p>
        </w:tc>
        <w:tc>
          <w:tcPr>
            <w:tcW w:w="1843" w:type="dxa"/>
          </w:tcPr>
          <w:p w14:paraId="275EC998" w14:textId="61BA7EAC" w:rsidR="00F06DBA" w:rsidRPr="00F06DBA" w:rsidRDefault="00F06DBA" w:rsidP="00F06DBA">
            <w:pPr>
              <w:jc w:val="center"/>
            </w:pPr>
            <w:r w:rsidRPr="00F06DBA">
              <w:t>10.80€</w:t>
            </w:r>
          </w:p>
        </w:tc>
        <w:tc>
          <w:tcPr>
            <w:tcW w:w="1842" w:type="dxa"/>
          </w:tcPr>
          <w:p w14:paraId="7A689918" w14:textId="77777777" w:rsidR="00F06DBA" w:rsidRPr="00F06DBA" w:rsidRDefault="00F06DBA" w:rsidP="00D81EC6"/>
        </w:tc>
        <w:tc>
          <w:tcPr>
            <w:tcW w:w="1695" w:type="dxa"/>
          </w:tcPr>
          <w:p w14:paraId="19C6157F" w14:textId="77777777" w:rsidR="00F06DBA" w:rsidRPr="00F06DBA" w:rsidRDefault="00F06DBA" w:rsidP="00D81EC6"/>
        </w:tc>
      </w:tr>
      <w:tr w:rsidR="00F06DBA" w14:paraId="644455FC" w14:textId="77777777" w:rsidTr="00F06DBA">
        <w:tc>
          <w:tcPr>
            <w:tcW w:w="3539" w:type="dxa"/>
          </w:tcPr>
          <w:p w14:paraId="4B9CB247" w14:textId="744EEAFF" w:rsidR="00F06DBA" w:rsidRPr="00F06DBA" w:rsidRDefault="00F06DBA" w:rsidP="00D81EC6">
            <w:r w:rsidRPr="00F06DBA">
              <w:t>Bière artisanale 75 cl</w:t>
            </w:r>
          </w:p>
        </w:tc>
        <w:tc>
          <w:tcPr>
            <w:tcW w:w="1843" w:type="dxa"/>
          </w:tcPr>
          <w:p w14:paraId="557025FC" w14:textId="1DCD74AD" w:rsidR="00F06DBA" w:rsidRPr="00F06DBA" w:rsidRDefault="00F06DBA" w:rsidP="00F06DBA">
            <w:pPr>
              <w:jc w:val="center"/>
            </w:pPr>
            <w:r w:rsidRPr="00F06DBA">
              <w:t>5.00€</w:t>
            </w:r>
          </w:p>
        </w:tc>
        <w:tc>
          <w:tcPr>
            <w:tcW w:w="1843" w:type="dxa"/>
          </w:tcPr>
          <w:p w14:paraId="4A6E065E" w14:textId="12B4B7D9" w:rsidR="00F06DBA" w:rsidRPr="00F06DBA" w:rsidRDefault="00F06DBA" w:rsidP="00F06DBA">
            <w:pPr>
              <w:jc w:val="center"/>
            </w:pPr>
            <w:r w:rsidRPr="00F06DBA">
              <w:t>7.20€</w:t>
            </w:r>
          </w:p>
        </w:tc>
        <w:tc>
          <w:tcPr>
            <w:tcW w:w="1842" w:type="dxa"/>
          </w:tcPr>
          <w:p w14:paraId="79F72B79" w14:textId="77777777" w:rsidR="00F06DBA" w:rsidRPr="00F06DBA" w:rsidRDefault="00F06DBA" w:rsidP="00D81EC6"/>
        </w:tc>
        <w:tc>
          <w:tcPr>
            <w:tcW w:w="1695" w:type="dxa"/>
          </w:tcPr>
          <w:p w14:paraId="1A4BAD4E" w14:textId="77777777" w:rsidR="00F06DBA" w:rsidRPr="00F06DBA" w:rsidRDefault="00F06DBA" w:rsidP="00D81EC6"/>
        </w:tc>
      </w:tr>
      <w:tr w:rsidR="00F06DBA" w14:paraId="4B322C75" w14:textId="77777777" w:rsidTr="00F06DBA">
        <w:tc>
          <w:tcPr>
            <w:tcW w:w="3539" w:type="dxa"/>
          </w:tcPr>
          <w:p w14:paraId="2CA39DC8" w14:textId="69087731" w:rsidR="00F06DBA" w:rsidRPr="00F06DBA" w:rsidRDefault="00F06DBA" w:rsidP="00D81EC6">
            <w:r w:rsidRPr="00F06DBA">
              <w:t>Jus de fruit artisanal 1L</w:t>
            </w:r>
          </w:p>
        </w:tc>
        <w:tc>
          <w:tcPr>
            <w:tcW w:w="1843" w:type="dxa"/>
          </w:tcPr>
          <w:p w14:paraId="1BE8D774" w14:textId="3F20A3C8" w:rsidR="00F06DBA" w:rsidRPr="00F06DBA" w:rsidRDefault="00F06DBA" w:rsidP="00F06DBA">
            <w:pPr>
              <w:jc w:val="center"/>
            </w:pPr>
            <w:r w:rsidRPr="00F06DBA">
              <w:t>3.60€</w:t>
            </w:r>
          </w:p>
        </w:tc>
        <w:tc>
          <w:tcPr>
            <w:tcW w:w="1843" w:type="dxa"/>
          </w:tcPr>
          <w:p w14:paraId="4E9E2FCB" w14:textId="21AFD1AE" w:rsidR="00F06DBA" w:rsidRPr="00F06DBA" w:rsidRDefault="00F06DBA" w:rsidP="00F06DBA">
            <w:pPr>
              <w:jc w:val="center"/>
            </w:pPr>
            <w:r w:rsidRPr="00F06DBA">
              <w:t>4.75€</w:t>
            </w:r>
          </w:p>
        </w:tc>
        <w:tc>
          <w:tcPr>
            <w:tcW w:w="1842" w:type="dxa"/>
          </w:tcPr>
          <w:p w14:paraId="259C507F" w14:textId="77777777" w:rsidR="00F06DBA" w:rsidRPr="00F06DBA" w:rsidRDefault="00F06DBA" w:rsidP="00D81EC6"/>
        </w:tc>
        <w:tc>
          <w:tcPr>
            <w:tcW w:w="1695" w:type="dxa"/>
          </w:tcPr>
          <w:p w14:paraId="78C8D221" w14:textId="77777777" w:rsidR="00F06DBA" w:rsidRPr="00F06DBA" w:rsidRDefault="00F06DBA" w:rsidP="00D81EC6"/>
        </w:tc>
      </w:tr>
      <w:tr w:rsidR="00F06DBA" w14:paraId="77785B80" w14:textId="77777777" w:rsidTr="00F06DBA">
        <w:tc>
          <w:tcPr>
            <w:tcW w:w="3539" w:type="dxa"/>
          </w:tcPr>
          <w:p w14:paraId="5EE050B4" w14:textId="79FA783C" w:rsidR="00F06DBA" w:rsidRPr="00F06DBA" w:rsidRDefault="00F06DBA" w:rsidP="00D81EC6">
            <w:proofErr w:type="spellStart"/>
            <w:r w:rsidRPr="00F06DBA">
              <w:t>Eau</w:t>
            </w:r>
            <w:proofErr w:type="spellEnd"/>
            <w:r w:rsidRPr="00F06DBA">
              <w:t xml:space="preserve"> 1</w:t>
            </w:r>
            <w:r>
              <w:t>.</w:t>
            </w:r>
            <w:r w:rsidRPr="00F06DBA">
              <w:t>5</w:t>
            </w:r>
            <w:r>
              <w:t>L</w:t>
            </w:r>
          </w:p>
        </w:tc>
        <w:tc>
          <w:tcPr>
            <w:tcW w:w="1843" w:type="dxa"/>
          </w:tcPr>
          <w:p w14:paraId="5E84FF2D" w14:textId="4C2A4D45" w:rsidR="00F06DBA" w:rsidRPr="00F06DBA" w:rsidRDefault="00F06DBA" w:rsidP="00F06DBA">
            <w:pPr>
              <w:jc w:val="center"/>
            </w:pPr>
            <w:r w:rsidRPr="00F06DBA">
              <w:t>1.37€</w:t>
            </w:r>
          </w:p>
        </w:tc>
        <w:tc>
          <w:tcPr>
            <w:tcW w:w="1843" w:type="dxa"/>
          </w:tcPr>
          <w:p w14:paraId="2F3E4FDE" w14:textId="1D2B5543" w:rsidR="00F06DBA" w:rsidRPr="00F06DBA" w:rsidRDefault="00F06DBA" w:rsidP="00F06DBA">
            <w:pPr>
              <w:jc w:val="center"/>
            </w:pPr>
            <w:r w:rsidRPr="00F06DBA">
              <w:t>1.50€</w:t>
            </w:r>
          </w:p>
        </w:tc>
        <w:tc>
          <w:tcPr>
            <w:tcW w:w="1842" w:type="dxa"/>
          </w:tcPr>
          <w:p w14:paraId="048ACE6B" w14:textId="77777777" w:rsidR="00F06DBA" w:rsidRPr="00F06DBA" w:rsidRDefault="00F06DBA" w:rsidP="00D81EC6"/>
        </w:tc>
        <w:tc>
          <w:tcPr>
            <w:tcW w:w="1695" w:type="dxa"/>
          </w:tcPr>
          <w:p w14:paraId="5C1D9F62" w14:textId="77777777" w:rsidR="00F06DBA" w:rsidRPr="00F06DBA" w:rsidRDefault="00F06DBA" w:rsidP="00D81EC6"/>
        </w:tc>
      </w:tr>
      <w:tr w:rsidR="00F06DBA" w14:paraId="014F05B3" w14:textId="77777777" w:rsidTr="00F06DBA">
        <w:tc>
          <w:tcPr>
            <w:tcW w:w="3539" w:type="dxa"/>
          </w:tcPr>
          <w:p w14:paraId="5F5B22BA" w14:textId="6DB6730D" w:rsidR="00F06DBA" w:rsidRPr="00F06DBA" w:rsidRDefault="00F06DBA" w:rsidP="00D81EC6">
            <w:r w:rsidRPr="00F06DBA">
              <w:t>Eau gazeuse 1</w:t>
            </w:r>
            <w:r>
              <w:t>L</w:t>
            </w:r>
          </w:p>
        </w:tc>
        <w:tc>
          <w:tcPr>
            <w:tcW w:w="1843" w:type="dxa"/>
          </w:tcPr>
          <w:p w14:paraId="465022B2" w14:textId="105F1233" w:rsidR="00F06DBA" w:rsidRPr="00F06DBA" w:rsidRDefault="00F06DBA" w:rsidP="00F06DBA">
            <w:pPr>
              <w:jc w:val="center"/>
            </w:pPr>
            <w:r w:rsidRPr="00F06DBA">
              <w:t>2.27€</w:t>
            </w:r>
          </w:p>
        </w:tc>
        <w:tc>
          <w:tcPr>
            <w:tcW w:w="1843" w:type="dxa"/>
          </w:tcPr>
          <w:p w14:paraId="0B4FDA70" w14:textId="5E470BB8" w:rsidR="00F06DBA" w:rsidRPr="00F06DBA" w:rsidRDefault="00F06DBA" w:rsidP="00F06DBA">
            <w:pPr>
              <w:jc w:val="center"/>
            </w:pPr>
            <w:r w:rsidRPr="00F06DBA">
              <w:t>2.50€</w:t>
            </w:r>
          </w:p>
        </w:tc>
        <w:tc>
          <w:tcPr>
            <w:tcW w:w="1842" w:type="dxa"/>
          </w:tcPr>
          <w:p w14:paraId="117BB104" w14:textId="77777777" w:rsidR="00F06DBA" w:rsidRPr="00F06DBA" w:rsidRDefault="00F06DBA" w:rsidP="00D81EC6"/>
        </w:tc>
        <w:tc>
          <w:tcPr>
            <w:tcW w:w="1695" w:type="dxa"/>
          </w:tcPr>
          <w:p w14:paraId="51428E04" w14:textId="77777777" w:rsidR="00F06DBA" w:rsidRPr="00F06DBA" w:rsidRDefault="00F06DBA" w:rsidP="00D81EC6"/>
        </w:tc>
      </w:tr>
      <w:tr w:rsidR="00F06DBA" w14:paraId="6F0D3211" w14:textId="77777777" w:rsidTr="00F06DBA">
        <w:trPr>
          <w:trHeight w:val="527"/>
        </w:trPr>
        <w:tc>
          <w:tcPr>
            <w:tcW w:w="9067" w:type="dxa"/>
            <w:gridSpan w:val="4"/>
            <w:vAlign w:val="center"/>
          </w:tcPr>
          <w:p w14:paraId="19077C82" w14:textId="0C627CAD" w:rsidR="00F06DBA" w:rsidRPr="00F06DBA" w:rsidRDefault="00F06DBA" w:rsidP="00F06DBA">
            <w:pPr>
              <w:jc w:val="right"/>
              <w:rPr>
                <w:b/>
                <w:bCs/>
              </w:rPr>
            </w:pPr>
            <w:r w:rsidRPr="00F06DB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95" w:type="dxa"/>
          </w:tcPr>
          <w:p w14:paraId="4F404112" w14:textId="77777777" w:rsidR="00F06DBA" w:rsidRPr="00F06DBA" w:rsidRDefault="00F06DBA" w:rsidP="00D81EC6"/>
        </w:tc>
      </w:tr>
    </w:tbl>
    <w:p w14:paraId="2AD27B69" w14:textId="669982FC" w:rsidR="001D68B1" w:rsidRDefault="001D68B1" w:rsidP="00FE23DA"/>
    <w:p w14:paraId="008A6F74" w14:textId="19BD736F" w:rsidR="006D6736" w:rsidRDefault="003B748E" w:rsidP="00FE23DA">
      <w:pPr>
        <w:jc w:val="center"/>
      </w:pPr>
      <w:r w:rsidRPr="003B748E">
        <w:lastRenderedPageBreak/>
        <w:br/>
      </w:r>
      <w:r w:rsidR="00EB1580" w:rsidRPr="00EB1580">
        <w:rPr>
          <w:b/>
          <w:bCs/>
          <w:u w:val="single"/>
        </w:rPr>
        <w:t>Conditions</w:t>
      </w:r>
      <w:r w:rsidRPr="003B748E">
        <w:rPr>
          <w:b/>
          <w:bCs/>
          <w:u w:val="single"/>
        </w:rPr>
        <w:t xml:space="preserve"> de paiement :</w:t>
      </w:r>
      <w:r w:rsidRPr="003B748E">
        <w:br/>
      </w:r>
      <w:r w:rsidRPr="003B748E">
        <w:rPr>
          <w:i/>
          <w:iCs/>
        </w:rPr>
        <w:t>Merci de régler votre commande par virement bancaire à l’IBAN suivant :</w:t>
      </w:r>
      <w:r w:rsidRPr="003B748E">
        <w:br/>
      </w:r>
      <w:r w:rsidR="00EB1580" w:rsidRPr="003B748E">
        <w:t xml:space="preserve">IBAN : </w:t>
      </w:r>
      <w:r w:rsidR="009B75F7">
        <w:t>FR76 1780 6000 8084 6689 0900 060</w:t>
      </w:r>
      <w:r w:rsidR="00EB1580" w:rsidRPr="003B748E">
        <w:br/>
        <w:t>BIC : A</w:t>
      </w:r>
      <w:r w:rsidR="00EB1580">
        <w:t>GRIFRPP878</w:t>
      </w:r>
      <w:r w:rsidRPr="003B748E">
        <w:br/>
      </w:r>
      <w:r w:rsidRPr="003B748E">
        <w:br/>
      </w:r>
      <w:r w:rsidRPr="003B748E">
        <w:rPr>
          <w:b/>
          <w:bCs/>
          <w:u w:val="single"/>
        </w:rPr>
        <w:t>Conditions générales :</w:t>
      </w:r>
      <w:r w:rsidRPr="003B748E">
        <w:br/>
        <w:t>- Merci de passer votre commande au</w:t>
      </w:r>
      <w:r w:rsidR="00601AEB">
        <w:t xml:space="preserve"> plus tard le </w:t>
      </w:r>
      <w:r w:rsidR="00835A00">
        <w:t>25 octobre 2025 dernier délai.</w:t>
      </w:r>
      <w:r w:rsidRPr="003B748E">
        <w:br/>
        <w:t xml:space="preserve">- Toute annulation moins de </w:t>
      </w:r>
      <w:r w:rsidR="00EE6213">
        <w:t xml:space="preserve">10 </w:t>
      </w:r>
      <w:r w:rsidRPr="003B748E">
        <w:t xml:space="preserve">jours avant la date </w:t>
      </w:r>
      <w:r w:rsidR="003F46C7">
        <w:t>ne pourra être remboursé</w:t>
      </w:r>
      <w:r w:rsidR="004F1C85">
        <w:t>.</w:t>
      </w:r>
      <w:r w:rsidRPr="003B748E">
        <w:br/>
        <w:t xml:space="preserve">- La commande </w:t>
      </w:r>
      <w:r w:rsidR="006A6184">
        <w:t>sera validée</w:t>
      </w:r>
      <w:r w:rsidRPr="003B748E">
        <w:t xml:space="preserve"> à réception du paiement.</w:t>
      </w:r>
    </w:p>
    <w:p w14:paraId="118EF252" w14:textId="6F580031" w:rsidR="00CC66EC" w:rsidRDefault="006D6736" w:rsidP="006D6736">
      <w:pPr>
        <w:pStyle w:val="Paragraphedeliste"/>
        <w:numPr>
          <w:ilvl w:val="0"/>
          <w:numId w:val="3"/>
        </w:numPr>
      </w:pPr>
      <w:r>
        <w:t>Un reçu</w:t>
      </w:r>
      <w:r w:rsidR="00CC66EC">
        <w:t xml:space="preserve"> par no</w:t>
      </w:r>
      <w:r w:rsidR="00307749">
        <w:t>mbre</w:t>
      </w:r>
      <w:r w:rsidR="00CC66EC">
        <w:t xml:space="preserve"> d’assiette commandé </w:t>
      </w:r>
      <w:r>
        <w:t xml:space="preserve">vous sera transmis par mail </w:t>
      </w:r>
      <w:r w:rsidR="000E7BBC">
        <w:t>à réception du règlement</w:t>
      </w:r>
      <w:r w:rsidR="00DE4FAC">
        <w:t> ;</w:t>
      </w:r>
    </w:p>
    <w:p w14:paraId="0982DA54" w14:textId="41F1C16A" w:rsidR="003B748E" w:rsidRPr="003B748E" w:rsidRDefault="00E1294E" w:rsidP="00995B9F">
      <w:pPr>
        <w:pStyle w:val="Paragraphedeliste"/>
        <w:ind w:left="1080"/>
      </w:pPr>
      <w:r>
        <w:t>Celui</w:t>
      </w:r>
      <w:r w:rsidR="00CC66EC">
        <w:t xml:space="preserve">-ci (ceux-ci) sera obligatoire pour vous </w:t>
      </w:r>
      <w:r w:rsidR="000E7BBC">
        <w:t>permettr</w:t>
      </w:r>
      <w:r w:rsidR="00CC66EC">
        <w:t>e</w:t>
      </w:r>
      <w:r w:rsidR="000E7BBC">
        <w:t xml:space="preserve"> de </w:t>
      </w:r>
      <w:r w:rsidR="00060EC5">
        <w:t>retirer votre assiette repas le jour du salon.</w:t>
      </w:r>
    </w:p>
    <w:sectPr w:rsidR="003B748E" w:rsidRPr="003B748E" w:rsidSect="00EB15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41B"/>
    <w:multiLevelType w:val="hybridMultilevel"/>
    <w:tmpl w:val="CC7A16AE"/>
    <w:lvl w:ilvl="0" w:tplc="49BAC93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25F2"/>
    <w:multiLevelType w:val="hybridMultilevel"/>
    <w:tmpl w:val="937ED6B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F4BC4"/>
    <w:multiLevelType w:val="hybridMultilevel"/>
    <w:tmpl w:val="B1D6FF76"/>
    <w:lvl w:ilvl="0" w:tplc="3D9A9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756C4"/>
    <w:multiLevelType w:val="hybridMultilevel"/>
    <w:tmpl w:val="E3BAF5EE"/>
    <w:lvl w:ilvl="0" w:tplc="EE283C3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1D57"/>
    <w:multiLevelType w:val="hybridMultilevel"/>
    <w:tmpl w:val="789A1E58"/>
    <w:lvl w:ilvl="0" w:tplc="AA4EDE66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385EC2"/>
    <w:multiLevelType w:val="hybridMultilevel"/>
    <w:tmpl w:val="5EDA6710"/>
    <w:lvl w:ilvl="0" w:tplc="82D836DE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7009186">
    <w:abstractNumId w:val="2"/>
  </w:num>
  <w:num w:numId="2" w16cid:durableId="1737319618">
    <w:abstractNumId w:val="0"/>
  </w:num>
  <w:num w:numId="3" w16cid:durableId="1498839303">
    <w:abstractNumId w:val="4"/>
  </w:num>
  <w:num w:numId="4" w16cid:durableId="814490959">
    <w:abstractNumId w:val="3"/>
  </w:num>
  <w:num w:numId="5" w16cid:durableId="1490634760">
    <w:abstractNumId w:val="1"/>
  </w:num>
  <w:num w:numId="6" w16cid:durableId="190186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8E"/>
    <w:rsid w:val="00002A80"/>
    <w:rsid w:val="00003AC8"/>
    <w:rsid w:val="00007F1C"/>
    <w:rsid w:val="00025614"/>
    <w:rsid w:val="00060EC5"/>
    <w:rsid w:val="000663C2"/>
    <w:rsid w:val="00086414"/>
    <w:rsid w:val="000E7BBC"/>
    <w:rsid w:val="00116D69"/>
    <w:rsid w:val="001238FF"/>
    <w:rsid w:val="001969F0"/>
    <w:rsid w:val="001A6D8C"/>
    <w:rsid w:val="001D68B1"/>
    <w:rsid w:val="001E167F"/>
    <w:rsid w:val="0021584F"/>
    <w:rsid w:val="002415E3"/>
    <w:rsid w:val="00270D84"/>
    <w:rsid w:val="002C7773"/>
    <w:rsid w:val="002E1F21"/>
    <w:rsid w:val="00300E30"/>
    <w:rsid w:val="00307749"/>
    <w:rsid w:val="003900ED"/>
    <w:rsid w:val="003B4393"/>
    <w:rsid w:val="003B748E"/>
    <w:rsid w:val="003F111A"/>
    <w:rsid w:val="003F46C7"/>
    <w:rsid w:val="003F5E89"/>
    <w:rsid w:val="00405AA3"/>
    <w:rsid w:val="00414874"/>
    <w:rsid w:val="004275FA"/>
    <w:rsid w:val="00433F9B"/>
    <w:rsid w:val="00464134"/>
    <w:rsid w:val="004725AD"/>
    <w:rsid w:val="004C1C11"/>
    <w:rsid w:val="004F1C85"/>
    <w:rsid w:val="00562447"/>
    <w:rsid w:val="005B4F16"/>
    <w:rsid w:val="005F37E7"/>
    <w:rsid w:val="00601AEB"/>
    <w:rsid w:val="00641360"/>
    <w:rsid w:val="006432A4"/>
    <w:rsid w:val="0069467A"/>
    <w:rsid w:val="00697C55"/>
    <w:rsid w:val="006A6184"/>
    <w:rsid w:val="006D0817"/>
    <w:rsid w:val="006D6736"/>
    <w:rsid w:val="007020D4"/>
    <w:rsid w:val="007530F9"/>
    <w:rsid w:val="007647D4"/>
    <w:rsid w:val="00793240"/>
    <w:rsid w:val="007A1B32"/>
    <w:rsid w:val="00824464"/>
    <w:rsid w:val="00835A00"/>
    <w:rsid w:val="00840DFF"/>
    <w:rsid w:val="0085114B"/>
    <w:rsid w:val="008A7299"/>
    <w:rsid w:val="008E5BF9"/>
    <w:rsid w:val="0093599C"/>
    <w:rsid w:val="00964ED5"/>
    <w:rsid w:val="00972DA5"/>
    <w:rsid w:val="00974E28"/>
    <w:rsid w:val="00975EB8"/>
    <w:rsid w:val="009900AF"/>
    <w:rsid w:val="00995B9F"/>
    <w:rsid w:val="009B75F7"/>
    <w:rsid w:val="009F5F7C"/>
    <w:rsid w:val="00A069DF"/>
    <w:rsid w:val="00A527CA"/>
    <w:rsid w:val="00A944D6"/>
    <w:rsid w:val="00B0544F"/>
    <w:rsid w:val="00B11D55"/>
    <w:rsid w:val="00BB253F"/>
    <w:rsid w:val="00BD7298"/>
    <w:rsid w:val="00BE746E"/>
    <w:rsid w:val="00C25E83"/>
    <w:rsid w:val="00CC66EC"/>
    <w:rsid w:val="00D24BA1"/>
    <w:rsid w:val="00D4644B"/>
    <w:rsid w:val="00D81EC6"/>
    <w:rsid w:val="00D92C7B"/>
    <w:rsid w:val="00DE4FAC"/>
    <w:rsid w:val="00E1294E"/>
    <w:rsid w:val="00E16CCD"/>
    <w:rsid w:val="00EB1580"/>
    <w:rsid w:val="00EE6213"/>
    <w:rsid w:val="00F06DBA"/>
    <w:rsid w:val="00F07205"/>
    <w:rsid w:val="00F7258B"/>
    <w:rsid w:val="00FC0A7B"/>
    <w:rsid w:val="00FC3E37"/>
    <w:rsid w:val="00FE23DA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EA13"/>
  <w15:chartTrackingRefBased/>
  <w15:docId w15:val="{1DE36CA1-C6EF-440B-835A-33838A17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4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4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4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4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4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4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4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4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4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4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5AA3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F0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08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7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95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6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rroirs7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944b9-fafd-4d1c-9f3c-73477b71137f" xsi:nil="true"/>
    <lcf76f155ced4ddcb4097134ff3c332f xmlns="bb5b61f2-a37d-4f66-96bf-3d0e853d5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939F50130E14196726CD0A84368FD" ma:contentTypeVersion="19" ma:contentTypeDescription="Crée un document." ma:contentTypeScope="" ma:versionID="a9d12033be105d8ecc87ab542c39dc97">
  <xsd:schema xmlns:xsd="http://www.w3.org/2001/XMLSchema" xmlns:xs="http://www.w3.org/2001/XMLSchema" xmlns:p="http://schemas.microsoft.com/office/2006/metadata/properties" xmlns:ns2="bb5b61f2-a37d-4f66-96bf-3d0e853d5a96" xmlns:ns3="0d4944b9-fafd-4d1c-9f3c-73477b71137f" targetNamespace="http://schemas.microsoft.com/office/2006/metadata/properties" ma:root="true" ma:fieldsID="9952becabb66dbe0b9f928f1fca11d6d" ns2:_="" ns3:_="">
    <xsd:import namespace="bb5b61f2-a37d-4f66-96bf-3d0e853d5a96"/>
    <xsd:import namespace="0d4944b9-fafd-4d1c-9f3c-73477b711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61f2-a37d-4f66-96bf-3d0e853d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f8f78f-33e0-4e2e-80ca-019a006b2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44b9-fafd-4d1c-9f3c-73477b711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85282-7a33-45ab-b6fe-d06e3ae5262f}" ma:internalName="TaxCatchAll" ma:showField="CatchAllData" ma:web="0d4944b9-fafd-4d1c-9f3c-73477b711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9E44C-F35F-4BCA-89CF-D913FA080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79142-77BF-4FE8-A8D6-B16C2289C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2C73B-525E-4776-933A-E501A02A9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Terroirs Saône et Loire - Céline DESCHAMPS</dc:creator>
  <cp:keywords/>
  <dc:description/>
  <cp:lastModifiedBy>Thomas VANHERSECKE</cp:lastModifiedBy>
  <cp:revision>2</cp:revision>
  <dcterms:created xsi:type="dcterms:W3CDTF">2025-08-04T15:58:00Z</dcterms:created>
  <dcterms:modified xsi:type="dcterms:W3CDTF">2025-08-04T15:58:00Z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0x010100155939F50130E14196726CD0A84368FD</vt:lpwstr>
  </property>
</Properties>
</file>